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8BB3A" w14:textId="77777777" w:rsidR="00A75557" w:rsidRDefault="00A75557" w:rsidP="00A755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</w:p>
    <w:p w14:paraId="51835558" w14:textId="77777777" w:rsidR="00A75557" w:rsidRDefault="00A75557" w:rsidP="00A755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366DF06E" w14:textId="77777777" w:rsidR="00A75557" w:rsidRDefault="00A75557" w:rsidP="00A755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32AD6F2C" w14:textId="205769B6" w:rsidR="00A75557" w:rsidRDefault="00A75557" w:rsidP="00A755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Договору </w:t>
      </w:r>
      <w:r w:rsidR="00927759">
        <w:rPr>
          <w:rFonts w:ascii="Times New Roman" w:hAnsi="Times New Roman" w:cs="Times New Roman"/>
          <w:b/>
          <w:bCs/>
          <w:sz w:val="24"/>
          <w:szCs w:val="24"/>
        </w:rPr>
        <w:t>б/н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</w:t>
      </w:r>
    </w:p>
    <w:p w14:paraId="428EC233" w14:textId="1CBA583F" w:rsidR="00A75557" w:rsidRDefault="00A75557" w:rsidP="00A755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газорозподільної системи від </w:t>
      </w:r>
      <w:r w:rsidR="00927759">
        <w:rPr>
          <w:rFonts w:ascii="Times New Roman" w:hAnsi="Times New Roman" w:cs="Times New Roman"/>
          <w:b/>
          <w:bCs/>
          <w:sz w:val="24"/>
          <w:szCs w:val="24"/>
        </w:rPr>
        <w:t>29 серпня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</w:t>
      </w:r>
      <w:r w:rsidR="00927759"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</w:p>
    <w:p w14:paraId="79BD08D9" w14:textId="77777777" w:rsidR="00A75557" w:rsidRDefault="00A75557" w:rsidP="00A7555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09635E" w14:textId="77777777" w:rsidR="00A75557" w:rsidRDefault="00A75557" w:rsidP="00A755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5735F4C6" w14:textId="77777777" w:rsidR="00A75557" w:rsidRDefault="00A75557" w:rsidP="00A7555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4BFC31C9" w14:textId="77777777" w:rsidR="00A75557" w:rsidRDefault="00A75557" w:rsidP="00A7555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250ECE67" w14:textId="4017955F" w:rsidR="00A75557" w:rsidRDefault="00A75557" w:rsidP="00A7555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</w:t>
      </w:r>
      <w:r w:rsidR="0092775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92775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44110BDA" w14:textId="5C420669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порядку та на умовах, визначених цією Додатковою угодою, Первісний Користувач відступає Новому Користувачу свої права та обов’язки по Договору </w:t>
      </w:r>
      <w:r w:rsidR="0092775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92775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року, що укладений між Первісним Користувачем і Власником.</w:t>
      </w:r>
    </w:p>
    <w:p w14:paraId="5D007A24" w14:textId="5AB06B6A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разом з тим, забезпечення належних умов безпечної та безаварійної експлуатації та приймає на себе в повному обсязі всі інші права та обов’язки Користувача, що обумовлені Договором </w:t>
      </w:r>
      <w:r w:rsidR="00C13F1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13F1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765AB002" w14:textId="64FC4EF7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</w:t>
      </w:r>
      <w:r w:rsidR="00C13F1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13F1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>2013 року</w:t>
      </w:r>
    </w:p>
    <w:p w14:paraId="101F4360" w14:textId="0D852D27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</w:t>
      </w:r>
      <w:r w:rsidR="00C13F1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13F1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 та є його невід’ємною частиною.</w:t>
      </w:r>
    </w:p>
    <w:p w14:paraId="1A687D17" w14:textId="77777777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35938C36" w14:textId="6A1DE2E3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Передача прав та обов’язків за цією Додатковою угодою не тягне за собою зміни умов Договору </w:t>
      </w:r>
      <w:r w:rsidR="00C13F19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C13F19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7876B793" w14:textId="4948596B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Інші умови Договору </w:t>
      </w:r>
      <w:r w:rsidR="001234C2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7D6D78EF" w14:textId="77777777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6BC576D0" w14:textId="1AD44F71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</w:t>
      </w:r>
      <w:r w:rsidR="001234C2">
        <w:rPr>
          <w:rFonts w:ascii="Times New Roman" w:hAnsi="Times New Roman" w:cs="Times New Roman"/>
          <w:sz w:val="24"/>
          <w:szCs w:val="24"/>
        </w:rPr>
        <w:t xml:space="preserve">б/н </w:t>
      </w:r>
      <w:r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116BEB7F" w14:textId="29E3C9EB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Після набрання чинності цією Додатковою угодою всі попередні переговори за Договором </w:t>
      </w:r>
      <w:r w:rsidR="001234C2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</w:t>
      </w:r>
      <w:r w:rsidR="001234C2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року, втрачають юридичну силу, але можуть братися до уваги при тлумаченні умов Договору </w:t>
      </w:r>
      <w:r w:rsidR="001234C2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74362A32" w14:textId="5EFE64B0" w:rsidR="00A75557" w:rsidRDefault="00A75557" w:rsidP="00A755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Усі правовідносини, що виникають з Договору </w:t>
      </w:r>
      <w:r w:rsidR="001234C2">
        <w:rPr>
          <w:rFonts w:ascii="Times New Roman" w:hAnsi="Times New Roman" w:cs="Times New Roman"/>
          <w:sz w:val="24"/>
          <w:szCs w:val="24"/>
        </w:rPr>
        <w:t>б/н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 або пов'язані із ним, у тому числі пов'язані із дійсністю, укладенням, виконанням, зміною та припиненням Договору </w:t>
      </w:r>
      <w:r w:rsidR="001234C2">
        <w:rPr>
          <w:rFonts w:ascii="Times New Roman" w:hAnsi="Times New Roman" w:cs="Times New Roman"/>
          <w:sz w:val="24"/>
          <w:szCs w:val="24"/>
        </w:rPr>
        <w:t xml:space="preserve">б/н </w:t>
      </w:r>
      <w:r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>29 серпня</w:t>
      </w:r>
      <w:r>
        <w:rPr>
          <w:rFonts w:ascii="Times New Roman" w:hAnsi="Times New Roman" w:cs="Times New Roman"/>
          <w:sz w:val="24"/>
          <w:szCs w:val="24"/>
        </w:rPr>
        <w:t xml:space="preserve"> 2013 року, тлумаченням його умов, визначенням наслідків недійсності або порушення Договору </w:t>
      </w:r>
      <w:r w:rsidR="001234C2">
        <w:rPr>
          <w:rFonts w:ascii="Times New Roman" w:hAnsi="Times New Roman" w:cs="Times New Roman"/>
          <w:sz w:val="24"/>
          <w:szCs w:val="24"/>
        </w:rPr>
        <w:t xml:space="preserve">б/н </w:t>
      </w:r>
      <w:r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 xml:space="preserve">29 серпня </w:t>
      </w:r>
      <w:r>
        <w:rPr>
          <w:rFonts w:ascii="Times New Roman" w:hAnsi="Times New Roman" w:cs="Times New Roman"/>
          <w:sz w:val="24"/>
          <w:szCs w:val="24"/>
        </w:rPr>
        <w:t>2013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5CFDAFCE" w14:textId="724AC0B1" w:rsidR="00A75557" w:rsidRDefault="00A75557" w:rsidP="00A75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</w:t>
      </w:r>
      <w:r w:rsidR="001234C2">
        <w:rPr>
          <w:rFonts w:ascii="Times New Roman" w:hAnsi="Times New Roman" w:cs="Times New Roman"/>
          <w:sz w:val="24"/>
          <w:szCs w:val="24"/>
        </w:rPr>
        <w:t xml:space="preserve">б/н </w:t>
      </w:r>
      <w:r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1234C2">
        <w:rPr>
          <w:rFonts w:ascii="Times New Roman" w:hAnsi="Times New Roman" w:cs="Times New Roman"/>
          <w:sz w:val="24"/>
          <w:szCs w:val="24"/>
        </w:rPr>
        <w:t xml:space="preserve">29 серпня </w:t>
      </w:r>
      <w:r>
        <w:rPr>
          <w:rFonts w:ascii="Times New Roman" w:hAnsi="Times New Roman" w:cs="Times New Roman"/>
          <w:sz w:val="24"/>
          <w:szCs w:val="24"/>
        </w:rPr>
        <w:t>2013 року.</w:t>
      </w:r>
    </w:p>
    <w:p w14:paraId="38CF2828" w14:textId="77777777" w:rsidR="001234C2" w:rsidRDefault="001234C2" w:rsidP="00A75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B4E648E" w14:textId="77777777" w:rsidR="00A75557" w:rsidRDefault="00A75557" w:rsidP="00A75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9745295" w14:textId="77777777" w:rsidR="00A75557" w:rsidRDefault="00A75557" w:rsidP="00A75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A75557" w14:paraId="02CAB951" w14:textId="77777777" w:rsidTr="00A75557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910468" w14:textId="77777777" w:rsidR="00A75557" w:rsidRDefault="00A75557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62E14B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786A0071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159FD52E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FC20F5E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42D451D4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66541332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4271558F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10EC141C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4BCC42C0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76298BA6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F5F95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2AFC5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DEDD5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9F958" w14:textId="77777777" w:rsidR="00A75557" w:rsidRDefault="00A75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6FFF6D46" w14:textId="77777777" w:rsidR="00A75557" w:rsidRDefault="00A755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350FFB22" w14:textId="77777777" w:rsidR="00A75557" w:rsidRDefault="00A755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bookmarkStart w:id="1" w:name="_Hlk14125599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  <w:bookmarkEnd w:id="1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2225FC" w14:textId="77777777" w:rsidR="00A75557" w:rsidRDefault="00A7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181E32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764B4259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403D3689" w14:textId="77777777" w:rsidR="00A75557" w:rsidRDefault="00A755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0761F652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54336561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52C51FEA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6F664080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40C56F4D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714BC01A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02158B34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0F89F0C8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39E6E68D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6A277B0C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07A874AC" w14:textId="77777777" w:rsidR="00A75557" w:rsidRDefault="00A75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6490A0E1" w14:textId="77777777" w:rsidR="00A75557" w:rsidRDefault="00A755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1B78D2FF" w14:textId="77777777" w:rsidR="00A75557" w:rsidRDefault="00A755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054352C3" w14:textId="77777777" w:rsidR="00A75557" w:rsidRDefault="00A7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6340DED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6070B1B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5741B24B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0E61DCE3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5B63AAAF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1997DA96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71A96C41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0BAAE98F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36CED4D0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37C6FC71" w14:textId="77777777" w:rsidR="00A75557" w:rsidRDefault="00A75557" w:rsidP="00A75557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67CF3C76" w14:textId="77777777" w:rsidR="00A75557" w:rsidRDefault="00A75557" w:rsidP="00A75557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144F6AAA" w14:textId="77777777" w:rsidR="00A75557" w:rsidRDefault="00A75557" w:rsidP="00A75557">
      <w:pPr>
        <w:spacing w:after="0"/>
        <w:ind w:hanging="270"/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45BBAF89" w14:textId="77777777" w:rsidR="00A75557" w:rsidRDefault="00A75557" w:rsidP="00A75557"/>
    <w:p w14:paraId="03B9B1F3" w14:textId="77777777" w:rsidR="0050116B" w:rsidRDefault="0050116B"/>
    <w:sectPr w:rsidR="005011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9"/>
    <w:rsid w:val="001234C2"/>
    <w:rsid w:val="0050116B"/>
    <w:rsid w:val="00927759"/>
    <w:rsid w:val="00A75557"/>
    <w:rsid w:val="00C13F19"/>
    <w:rsid w:val="00EC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9E1F3"/>
  <w15:chartTrackingRefBased/>
  <w15:docId w15:val="{B36DB1A3-E3A1-4CDE-B61E-9AEB5F8E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755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5537</Words>
  <Characters>3157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5</cp:revision>
  <dcterms:created xsi:type="dcterms:W3CDTF">2023-07-26T08:28:00Z</dcterms:created>
  <dcterms:modified xsi:type="dcterms:W3CDTF">2023-07-26T08:46:00Z</dcterms:modified>
</cp:coreProperties>
</file>